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33" w:rsidRPr="00FA7786" w:rsidRDefault="00FA7786" w:rsidP="00FA7786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FA7786">
        <w:rPr>
          <w:color w:val="FF0000"/>
          <w:sz w:val="96"/>
          <w:szCs w:val="96"/>
        </w:rPr>
        <w:t>ESTO ES UNA PRUEBA</w:t>
      </w:r>
    </w:p>
    <w:sectPr w:rsidR="00551A33" w:rsidRPr="00FA7786" w:rsidSect="00FA77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6"/>
    <w:rsid w:val="00551A33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0CF4-B7DE-4A01-836B-D0B88402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GUIRAO PEREZ, JUAN</dc:creator>
  <cp:keywords/>
  <dc:description/>
  <cp:lastModifiedBy>GUIRAO PEREZ, JUAN</cp:lastModifiedBy>
  <cp:revision>1</cp:revision>
  <cp:lastPrinted>2020-07-22T11:39:00Z</cp:lastPrinted>
  <dcterms:created xsi:type="dcterms:W3CDTF">2020-07-22T11:34:00Z</dcterms:created>
  <dcterms:modified xsi:type="dcterms:W3CDTF">2020-07-22T13:40:00Z</dcterms:modified>
</cp:coreProperties>
</file>